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E0A" w:rsidRPr="009631E8" w:rsidRDefault="00256E0A" w:rsidP="00256E0A">
      <w:pPr>
        <w:ind w:firstLine="698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9631E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AB34E6"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bookmarkStart w:id="0" w:name="_GoBack"/>
      <w:bookmarkEnd w:id="0"/>
    </w:p>
    <w:p w:rsidR="00256E0A" w:rsidRPr="009631E8" w:rsidRDefault="00256E0A" w:rsidP="00256E0A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9631E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 муниципальной программе </w:t>
      </w:r>
      <w:r w:rsidRPr="009631E8">
        <w:rPr>
          <w:rFonts w:ascii="Times New Roman" w:hAnsi="Times New Roman" w:cs="Times New Roman"/>
          <w:b/>
          <w:sz w:val="28"/>
          <w:szCs w:val="28"/>
        </w:rPr>
        <w:t>«Противодействие экстремизму и терроризму на территории  Большеберезниковского муниципального района Республики Мордовия на 2019 - 2025 годы»</w:t>
      </w:r>
      <w:r w:rsidRPr="009631E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256E0A" w:rsidRPr="009631E8" w:rsidRDefault="00256E0A" w:rsidP="006D6CD0">
      <w:pPr>
        <w:spacing w:before="108" w:after="108"/>
        <w:jc w:val="center"/>
        <w:outlineLvl w:val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56E0A" w:rsidRPr="009631E8" w:rsidRDefault="00256E0A" w:rsidP="006D6CD0">
      <w:pPr>
        <w:spacing w:before="108" w:after="108"/>
        <w:jc w:val="center"/>
        <w:outlineLvl w:val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56E0A" w:rsidRPr="009631E8" w:rsidRDefault="00256E0A" w:rsidP="006D6CD0">
      <w:pPr>
        <w:spacing w:before="108" w:after="108"/>
        <w:jc w:val="center"/>
        <w:outlineLvl w:val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56E0A" w:rsidRPr="009631E8" w:rsidRDefault="00256E0A" w:rsidP="006D6CD0">
      <w:pPr>
        <w:spacing w:before="108" w:after="108"/>
        <w:jc w:val="center"/>
        <w:outlineLvl w:val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D6CD0" w:rsidRPr="009631E8" w:rsidRDefault="006D6CD0" w:rsidP="006D6CD0">
      <w:pPr>
        <w:spacing w:before="108" w:after="108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631E8">
        <w:rPr>
          <w:rFonts w:ascii="Times New Roman" w:hAnsi="Times New Roman" w:cs="Times New Roman"/>
          <w:bCs/>
          <w:sz w:val="28"/>
          <w:szCs w:val="28"/>
        </w:rPr>
        <w:t>ЦЕЛЕВЫЕ ИНДИКАТОРЫ И ПОКАЗАТЕЛИ</w:t>
      </w:r>
      <w:r w:rsidRPr="009631E8">
        <w:rPr>
          <w:rFonts w:ascii="Times New Roman" w:hAnsi="Times New Roman" w:cs="Times New Roman"/>
          <w:bCs/>
          <w:sz w:val="28"/>
          <w:szCs w:val="28"/>
        </w:rPr>
        <w:br/>
        <w:t xml:space="preserve">РЕАЛИЗАЦИИ </w:t>
      </w:r>
      <w:r w:rsidR="00256E0A" w:rsidRPr="009631E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муниципальной программы </w:t>
      </w:r>
      <w:r w:rsidR="00256E0A" w:rsidRPr="009631E8">
        <w:rPr>
          <w:rFonts w:ascii="Times New Roman" w:hAnsi="Times New Roman" w:cs="Times New Roman"/>
          <w:b/>
          <w:sz w:val="28"/>
          <w:szCs w:val="28"/>
        </w:rPr>
        <w:t>«Противодействие экстремизму и терроризму на территории  Большеберезниковского муниципального района Республики Мордовия на 2019 - 2025 годы»</w:t>
      </w:r>
      <w:r w:rsidR="00256E0A" w:rsidRPr="009631E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6D6CD0" w:rsidRPr="009631E8" w:rsidRDefault="006D6CD0" w:rsidP="006D6C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6CD0" w:rsidRPr="009631E8" w:rsidRDefault="006D6CD0" w:rsidP="006D6CD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5245"/>
        <w:gridCol w:w="1843"/>
        <w:gridCol w:w="2126"/>
        <w:gridCol w:w="2268"/>
        <w:gridCol w:w="1984"/>
      </w:tblGrid>
      <w:tr w:rsidR="006D6CD0" w:rsidRPr="009631E8" w:rsidTr="00256E0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ind w:right="17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6D6CD0" w:rsidRPr="009631E8" w:rsidRDefault="006D6CD0" w:rsidP="00E81EE0">
            <w:pPr>
              <w:ind w:right="17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Наименование целевых индикаторов и показателей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ind w:firstLine="2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D0" w:rsidRPr="009631E8" w:rsidRDefault="006D6CD0" w:rsidP="00E81EE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6D6CD0" w:rsidRPr="009631E8" w:rsidTr="00256E0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6D6C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Установка камер видеонаблюдения</w:t>
            </w:r>
          </w:p>
          <w:p w:rsidR="00256E0A" w:rsidRPr="009631E8" w:rsidRDefault="00256E0A" w:rsidP="006D6C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E0A" w:rsidRPr="009631E8" w:rsidRDefault="00256E0A" w:rsidP="006D6C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256E0A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256E0A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D0" w:rsidRPr="009631E8" w:rsidRDefault="00256E0A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6CD0" w:rsidRPr="009631E8" w:rsidTr="00256E0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6D6C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Организация встреч учащихся с сотрудниками правоохранительных органов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256E0A" w:rsidP="00256E0A">
            <w:pPr>
              <w:tabs>
                <w:tab w:val="left" w:pos="1091"/>
                <w:tab w:val="center" w:pos="1386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D0" w:rsidRPr="009631E8" w:rsidRDefault="006D6CD0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6CD0" w:rsidRPr="009631E8" w:rsidTr="00256E0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6D6C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Организация рейдов в местах проведения массовых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D0" w:rsidRPr="009631E8" w:rsidRDefault="006D6CD0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D6CD0" w:rsidRPr="009631E8" w:rsidTr="00256E0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6D6C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Организация  работы ДНД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E81E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CD0" w:rsidRPr="009631E8" w:rsidRDefault="006D6CD0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D0" w:rsidRPr="009631E8" w:rsidRDefault="006D6CD0" w:rsidP="00256E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1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6D6CD0" w:rsidRPr="009631E8" w:rsidRDefault="006D6CD0" w:rsidP="006D6CD0">
      <w:pPr>
        <w:rPr>
          <w:rFonts w:ascii="Times New Roman" w:hAnsi="Times New Roman" w:cs="Times New Roman"/>
          <w:sz w:val="28"/>
          <w:szCs w:val="28"/>
        </w:rPr>
      </w:pPr>
    </w:p>
    <w:p w:rsidR="006D6CD0" w:rsidRPr="009631E8" w:rsidRDefault="006D6CD0" w:rsidP="006D6CD0">
      <w:pPr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506" w:rsidRPr="009631E8" w:rsidRDefault="00143506">
      <w:pPr>
        <w:rPr>
          <w:rFonts w:ascii="Times New Roman" w:hAnsi="Times New Roman" w:cs="Times New Roman"/>
          <w:sz w:val="28"/>
          <w:szCs w:val="28"/>
        </w:rPr>
      </w:pPr>
    </w:p>
    <w:p w:rsidR="009631E8" w:rsidRPr="009631E8" w:rsidRDefault="009631E8">
      <w:pPr>
        <w:rPr>
          <w:rFonts w:ascii="Times New Roman" w:hAnsi="Times New Roman" w:cs="Times New Roman"/>
          <w:sz w:val="28"/>
          <w:szCs w:val="28"/>
        </w:rPr>
      </w:pPr>
    </w:p>
    <w:sectPr w:rsidR="009631E8" w:rsidRPr="009631E8" w:rsidSect="006D6C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D6CD0"/>
    <w:rsid w:val="00143506"/>
    <w:rsid w:val="00173E1B"/>
    <w:rsid w:val="00256E0A"/>
    <w:rsid w:val="006403B8"/>
    <w:rsid w:val="006D6CD0"/>
    <w:rsid w:val="009631E8"/>
    <w:rsid w:val="0097735A"/>
    <w:rsid w:val="00AB3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D6CD0"/>
    <w:rPr>
      <w:b/>
      <w:bCs w:val="0"/>
      <w:color w:val="26282F"/>
    </w:rPr>
  </w:style>
  <w:style w:type="character" w:customStyle="1" w:styleId="a4">
    <w:name w:val="Гипертекстовая ссылка"/>
    <w:basedOn w:val="a3"/>
    <w:uiPriority w:val="99"/>
    <w:rsid w:val="006D6CD0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660</Characters>
  <Application>Microsoft Office Word</Application>
  <DocSecurity>0</DocSecurity>
  <Lines>5</Lines>
  <Paragraphs>1</Paragraphs>
  <ScaleCrop>false</ScaleCrop>
  <Company>altaivital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2022-10-31T06:40:00Z</dcterms:created>
  <dcterms:modified xsi:type="dcterms:W3CDTF">2022-10-31T06:40:00Z</dcterms:modified>
</cp:coreProperties>
</file>